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Milí priatelia, bratia, sestry, dobrodinci, saleziánska rodina!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Duch Svätý pracuje a stále inšpiruje aj keď s odstupom času sa človek odmlčí. Nie že by zabudol, ale d</w:t>
      </w:r>
      <w:r>
        <w:rPr>
          <w:rFonts w:cs="Times New Roman" w:ascii="Times New Roman" w:hAnsi="Times New Roman"/>
          <w:sz w:val="24"/>
          <w:szCs w:val="24"/>
        </w:rPr>
        <w:t>ô</w:t>
      </w:r>
      <w:r>
        <w:rPr>
          <w:rFonts w:cs="Times New Roman" w:ascii="Times New Roman" w:hAnsi="Times New Roman"/>
          <w:sz w:val="24"/>
          <w:szCs w:val="24"/>
        </w:rPr>
        <w:t xml:space="preserve">ležitosti v danom čase rozhodujú. Počas posledných troch rokov viac komunikujem cez sociálne internetové siete a tak klasická korešpondencia zlyháva. Raz za čas je dobre oprášiť ju a vrátiť sa k nej.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Všetkých </w:t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ás pozdravujem a zároveň ďakujem za všetko, čím som bol od </w:t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ás obdaren</w:t>
      </w:r>
      <w:r>
        <w:rPr>
          <w:rFonts w:cs="Times New Roman" w:ascii="Times New Roman" w:hAnsi="Times New Roman"/>
          <w:sz w:val="24"/>
          <w:szCs w:val="24"/>
        </w:rPr>
        <w:t>ý</w:t>
      </w:r>
      <w:r>
        <w:rPr>
          <w:rFonts w:cs="Times New Roman" w:ascii="Times New Roman" w:hAnsi="Times New Roman"/>
          <w:sz w:val="24"/>
          <w:szCs w:val="24"/>
        </w:rPr>
        <w:t xml:space="preserve"> a obohatený pri poslednej návšteve Slovenska. Schyľujeme sa ku koncu liturgického roka a trochu b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lancujeme. Pre mňa je to výzva pozrieť sa dozadu a zhodnotiť, aký úsek cesty som prešiel.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Pravidelne každé dva roky chodím na návštevu Slovenska. Raz za pät rokov sa mi podarí navštíviť aj iné miesta. Od roku 2020 som bol intenzívne zamestnaný myšlienkou napísať knihu o mojom predchodcovi, veľkom misionárovi Jánovi Šutkovi. Motívom bolo 10. výročie jeho smrti v tomto roku. Daľším motívom návštevy bola 100 ročnica príchodu saleziánov na Slovensko a 25 rokov od mojej kňazskej vysviacky. Túžba byť fyzicky prítomný pri týchto slávnostiach sa mi splnila. Ďakujem Bohu - Duchu Svätému, Pomocnici a donovi Boscovi za tento milostivý rok. Koľko radosti, síl a nadšenia som načerpal počas tejto krátkej návštevy, hoci bola spojená s veľkými zdravotnými ťažkosťami, vie len Pán.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Zdravotne sa cítim lepšie, ale opatrnosti stále chýba. Keď skončí jedna bolesť, príde druhá. Každá nám pomáha v raste. Práca je doležitá. Akákoľvek. Mne stále hovoria, že sa mám v nej brzdiť. Aj chcem, ale akosi sa mi nedarí! Stále ma niečo ženie dopredu! Fyzicky nevládzem, ale chcem tam ísť. Čo to je, čo ma ženie? Asi si domyslíte 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Práve o niekoľko dní ma čaká náročná cesta, návšteva ďalekých troch osád v horách. Da sa tam ísť len peši, alebo na koni. Moje nohy neslúžia ako kedysi, tak hľadám koňa. Ani na koni nie je slasť viesť sa 4 hodiny. Odnesie to chrbtica. Modlím sa za túto cestu a prosím aj o vašu duchovnú podporu. S Božou a vašou pomocou ju istotne zvládneme. Vďaka.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Život v komunite je pre mňa doležitý. Dáva zázemie a istotu. Moja práca a zodpovednosť mi nedovoľujú permanantne v nej žiť. Raz, dva krát do mesiaca ju na týždeň opúšťam aby som splnil misionárske poslanie na inom mieste - Miazal, ktoré je opustené. Kňaz tu pracuje len obmedzene. Chýba person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</w:rPr>
        <w:t xml:space="preserve">l.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Komunitu v Yaup’ tvoríme od minulého roka traja saleziáni, kňazi. Direktor a farár je otec Fabián, najmladší, Ekvádorčan. Je najťažší a všetko robí pre to, aby zhodil. Aj sa mu to darí, ale ho sužujú aj iné zdravotné ťažkosti a tak často navštevuje lekárov. Druhý brat Bolívijčan, najvyšší a najstarší, je vikárom a kaplánom. Viac sa zdržuje na misií, ako mimo. Tretí som ja Slovák, výpomocný kaplán v Yaup´ a farárom na vzdialenej misií Miazal. V Yaup´ hneď vedľa nás majú dom sestry saleziánky. Teraz sú štyri. Direktorka komunity sestra Consuelo je Ekvádorčanka a direktorka strednej školy. Dve staršie sestry sú Španielka, sestra Mária Remédio a sestra Mária Maragón, Ekvádorčanka. Najmladšia a nová je Šuarka sestra Luzy. Misiu doplňujú dvaja dobrovoľníci a jeden predobrovoľník. Sú Ekvádorčania.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Pracujeme na rôznych rozvojových projektoch, tak v Yaup´ako aj Miazal. Na oboch misiách sa zlepšili vodné systémy a teraz máme vodu viac čistú, regulovanú a vedenú cez potrubia priamo do budov. Kúpou novej práčky a zriadením práčovne sa ručné pranie zamenilo za automatické. S elektrickou energiou je veľký problém v celom Ekvádore. Denné dodávky sú obmedzené a energiu máme k dispozícií len 12 hodín. Ako náhrada nám slúžia generátory, ktoré sú momentálne na ekvádorskom trhu beznádejne vypredané. Internet kôli energií je obmedzený. Vykurovanie nepotrebujeme, lebo celý rok máme leto a denné teploty ani v noci neklesnú pod 10 stupňov. Cesty a mosty chýbajú. Tam, kde sa dá, využívame dve autá, terenné Chevrolety, ktoré máme k dispozíci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. Chýba vylepšenie obytných priestorov. V budúcnosti ich chceme zameniť za murované. Veľký problém máme s pozemkami, lebo legálne nie sú vysporiadané. Začali intenzívnejšie vyjednávania so šuarskými autoritami. Dúfame, že sa čoskoro vyjasní, či naša saleziánska prítomnosť v Yaup´ bude pokračovať.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Celková spoločenská, politická a ekonomická situácia v Ekvádore je nepokojná. V spoločnosti dominuje veľká kriminalita, korupcia, neistota, hlavne vo veľkých mestách. Predchádzajúca vláda bola a myslím. že stále je prepojená na drogovú mafiu a nie je ľahké ozdraviť ju. Snahy sú, ale ešte to dlho potrvá.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Celý saleziánsky svet sa teší z dvoch veľkých udalostí. Prvá, tento týždeň zverejnená Svätým Otcom, pápežom Františkom, že blahoslavená saleziánka, talianska misionárka v Ekvádore, ktorá pracovala aj so šuarským ľudom, sestra Mária Troncattiová bude budúci rok vyhlásená za svätú, spolu s blahoslavenými Pierom Giorgiom Frassatim a Carlom Acutisom. Druhá je, že hlavný predstavený Saleziánskej Spoločnosti don Ángel Fernandéz Ártime bol vlani vymenovaný za kardinála a tento rok prijal biskupskú vysviacku. Budúci rok na Generálnej kapitule sa rozhodne o novom, v poradí už 11. nástupcovi dona Bosca. Tieto dôvody sú príčinou veľkej radosti pre celú saleziánsku rodinu a prinesú nám veľa milostí, zápalu a nadšenia v budúcom jubilejnom roku 2025, ktorý začína v decembri otvorením Svätej brány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aziliky sv. Petra.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záver sa chcem este raz poďakovať všetkým, hlavne Bohu, Márii Pomocnici, donovi Boscovi, bratom saleziánom na Slovensku aj v Ekvádore za dary a milosti, ktorými som bol obdarovaný tento rok a verím, že radosť a nadšenie pre Boha a misie nás všetkých posunú omnoho ďalej v práci, ktorú robíme pre záchranu mladých a ľudí na akomkoľvek mieste. Nech Vás všetkých Pán požehnáva, Mária Pomocnica sprevádza a ochraňuje a don Bosco inšpiruje.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váš brat a priateľ Anton Odrobiňák, SDB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  saleziánsky misionár v Ekvádore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Yaup´ 30. 11. 2024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C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C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LibreOffice/7.3.0.3$Windows_X86_64 LibreOffice_project/0f246aa12d0eee4a0f7adcefbf7c878fc2238db3</Application>
  <AppVersion>15.0000</AppVersion>
  <Pages>2</Pages>
  <Words>917</Words>
  <Characters>4876</Characters>
  <CharactersWithSpaces>5809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2024-11-23T16:17:00Z</dcterms:created>
  <dc:creator>USER</dc:creator>
  <dc:description/>
  <dc:language>sk-SK</dc:language>
  <cp:lastModifiedBy/>
  <dcterms:modified xsi:type="dcterms:W3CDTF">2024-11-28T16:58:54Z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